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AC1C" w14:textId="0AC4F212" w:rsidR="0004580B" w:rsidRDefault="00B12530" w:rsidP="00B12530">
      <w:pPr>
        <w:jc w:val="center"/>
      </w:pPr>
      <w:proofErr w:type="spellStart"/>
      <w:r>
        <w:t>Lesson</w:t>
      </w:r>
      <w:proofErr w:type="spellEnd"/>
    </w:p>
    <w:p w14:paraId="50D2BA72" w14:textId="212B0D46" w:rsidR="00B12530" w:rsidRDefault="00B12530" w:rsidP="00B12530">
      <w:proofErr w:type="spellStart"/>
      <w:r>
        <w:t>Topic</w:t>
      </w:r>
      <w:proofErr w:type="spellEnd"/>
      <w:r>
        <w:t xml:space="preserve">: Farm </w:t>
      </w:r>
      <w:proofErr w:type="spellStart"/>
      <w:r>
        <w:t>animals</w:t>
      </w:r>
      <w:proofErr w:type="spellEnd"/>
      <w:r>
        <w:t>- zwierzęta gospodarskie</w:t>
      </w:r>
    </w:p>
    <w:p w14:paraId="0BA8F479" w14:textId="6BB788B7" w:rsidR="00B12530" w:rsidRDefault="00B12530" w:rsidP="00B12530"/>
    <w:p w14:paraId="108F39EC" w14:textId="7E2356E6" w:rsidR="00B12530" w:rsidRDefault="00B12530" w:rsidP="00B12530">
      <w:r>
        <w:rPr>
          <w:noProof/>
        </w:rPr>
        <w:drawing>
          <wp:inline distT="0" distB="0" distL="0" distR="0" wp14:anchorId="2CC9BF93" wp14:editId="74ACEB33">
            <wp:extent cx="3924300" cy="402672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sp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1" r="1920" b="7641"/>
                    <a:stretch/>
                  </pic:blipFill>
                  <pic:spPr bwMode="auto">
                    <a:xfrm>
                      <a:off x="0" y="0"/>
                      <a:ext cx="3931821" cy="403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9FB66" w14:textId="77777777" w:rsidR="00B12530" w:rsidRDefault="00B12530" w:rsidP="00B12530"/>
    <w:p w14:paraId="7B04CE9C" w14:textId="61ADD24F" w:rsidR="00B12530" w:rsidRDefault="00B12530" w:rsidP="00B12530">
      <w:r>
        <w:t>Widzimy, lubimy, ale czy znamy ich nazwy w języku angielskim?</w:t>
      </w:r>
    </w:p>
    <w:p w14:paraId="2BDFD0FD" w14:textId="446156AC" w:rsidR="00B12530" w:rsidRDefault="00B12530" w:rsidP="00B12530"/>
    <w:p w14:paraId="6546D960" w14:textId="6C405CB5" w:rsidR="00B12530" w:rsidRDefault="00B12530" w:rsidP="00B12530">
      <w:r>
        <w:t>Spójrz na obrazek?</w:t>
      </w:r>
    </w:p>
    <w:p w14:paraId="7C316FEE" w14:textId="0F9FF81F" w:rsidR="00B12530" w:rsidRDefault="00B12530" w:rsidP="00B12530"/>
    <w:p w14:paraId="06FE7E14" w14:textId="5773050B" w:rsidR="00B12530" w:rsidRDefault="00B12530" w:rsidP="00B12530">
      <w:r>
        <w:rPr>
          <w:noProof/>
        </w:rPr>
        <w:lastRenderedPageBreak/>
        <w:drawing>
          <wp:inline distT="0" distB="0" distL="0" distR="0" wp14:anchorId="540FDB75" wp14:editId="53C1FC98">
            <wp:extent cx="3512820" cy="3512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g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5986" w14:textId="08A09196" w:rsidR="00B12530" w:rsidRDefault="00B12530" w:rsidP="00B12530">
      <w:r>
        <w:t>Co na nim widzicie?</w:t>
      </w:r>
    </w:p>
    <w:p w14:paraId="12FDD234" w14:textId="2E75DCE6" w:rsidR="00B12530" w:rsidRDefault="00B12530" w:rsidP="00B12530"/>
    <w:p w14:paraId="7AA82C62" w14:textId="06C45CB8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>- Widzę konia.</w:t>
      </w:r>
    </w:p>
    <w:p w14:paraId="3625AFD9" w14:textId="5ED7E9BA" w:rsidR="00B12530" w:rsidRDefault="00B12530" w:rsidP="00B12530"/>
    <w:p w14:paraId="1C2E72DE" w14:textId="43E0ECD0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cow</w:t>
      </w:r>
      <w:proofErr w:type="spellEnd"/>
      <w:r>
        <w:t>- Widzę krowę.</w:t>
      </w:r>
    </w:p>
    <w:p w14:paraId="26E9C35A" w14:textId="70F81ABA" w:rsidR="00B12530" w:rsidRDefault="00B12530" w:rsidP="00B12530"/>
    <w:p w14:paraId="792632E6" w14:textId="392B4D01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pig</w:t>
      </w:r>
      <w:proofErr w:type="spellEnd"/>
      <w:r>
        <w:t>- Widzę świnkę.</w:t>
      </w:r>
    </w:p>
    <w:p w14:paraId="4D35E1F9" w14:textId="272AF9A8" w:rsidR="00B12530" w:rsidRDefault="00B12530" w:rsidP="00B12530"/>
    <w:p w14:paraId="36B86099" w14:textId="388F28E5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goat</w:t>
      </w:r>
      <w:proofErr w:type="spellEnd"/>
      <w:r>
        <w:t>- Widzę kozę.</w:t>
      </w:r>
    </w:p>
    <w:p w14:paraId="6720AF22" w14:textId="6BEB924D" w:rsidR="00B12530" w:rsidRDefault="00B12530" w:rsidP="00B12530"/>
    <w:p w14:paraId="475883D7" w14:textId="3E7E363C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goose</w:t>
      </w:r>
      <w:proofErr w:type="spellEnd"/>
      <w:r>
        <w:t>- Widzę gęś.</w:t>
      </w:r>
    </w:p>
    <w:p w14:paraId="0AF37018" w14:textId="38200975" w:rsidR="00B12530" w:rsidRDefault="00B12530" w:rsidP="00B12530"/>
    <w:p w14:paraId="4017A4F2" w14:textId="6B0FC8AB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hen- Widzę kurę.</w:t>
      </w:r>
    </w:p>
    <w:p w14:paraId="57924566" w14:textId="217D4EDF" w:rsidR="00B12530" w:rsidRDefault="00B12530" w:rsidP="00B12530"/>
    <w:p w14:paraId="5F477B4E" w14:textId="2C7ECB53" w:rsidR="00B12530" w:rsidRDefault="00B12530" w:rsidP="00B12530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sheep</w:t>
      </w:r>
      <w:proofErr w:type="spellEnd"/>
      <w:r>
        <w:t>- Widzę owcę.</w:t>
      </w:r>
    </w:p>
    <w:p w14:paraId="174AF058" w14:textId="69C46DA5" w:rsidR="00B12530" w:rsidRDefault="00B12530" w:rsidP="00B12530"/>
    <w:p w14:paraId="2FAF3D44" w14:textId="77777777" w:rsidR="00B12530" w:rsidRDefault="00B12530" w:rsidP="00B12530"/>
    <w:p w14:paraId="78660C46" w14:textId="7DF1C5D9" w:rsidR="00B12530" w:rsidRDefault="00B12530" w:rsidP="00B12530"/>
    <w:p w14:paraId="3F400FBE" w14:textId="02ED817F" w:rsidR="00B12530" w:rsidRDefault="00B12530" w:rsidP="00B12530">
      <w:r>
        <w:lastRenderedPageBreak/>
        <w:t xml:space="preserve">How </w:t>
      </w:r>
      <w:proofErr w:type="spellStart"/>
      <w:r>
        <w:t>many</w:t>
      </w:r>
      <w:proofErr w:type="spellEnd"/>
      <w:r>
        <w:t xml:space="preserve"> … - Ile?</w:t>
      </w:r>
    </w:p>
    <w:p w14:paraId="6C8D9BFC" w14:textId="10468D81" w:rsidR="00B12530" w:rsidRDefault="00B12530" w:rsidP="00B12530">
      <w:r>
        <w:rPr>
          <w:noProof/>
        </w:rPr>
        <w:drawing>
          <wp:inline distT="0" distB="0" distL="0" distR="0" wp14:anchorId="3E024831" wp14:editId="6D848747">
            <wp:extent cx="5276436" cy="35433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038" cy="354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581D" w14:textId="799F3BAE" w:rsidR="00B12530" w:rsidRDefault="00B12530" w:rsidP="00B12530"/>
    <w:p w14:paraId="29D365B9" w14:textId="363B7C10" w:rsidR="00B12530" w:rsidRDefault="00B12530" w:rsidP="00B12530"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pigs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_______________________</w:t>
      </w:r>
    </w:p>
    <w:p w14:paraId="23134330" w14:textId="4F502461" w:rsidR="00B12530" w:rsidRDefault="00B12530" w:rsidP="00B12530"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_____________________</w:t>
      </w:r>
    </w:p>
    <w:p w14:paraId="50908D1B" w14:textId="41948E42" w:rsidR="00B12530" w:rsidRDefault="00B12530" w:rsidP="00B12530"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_______________________</w:t>
      </w:r>
    </w:p>
    <w:p w14:paraId="7B22449A" w14:textId="3A8B6D1C" w:rsidR="00B12530" w:rsidRDefault="00B12530" w:rsidP="00B12530"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________________________</w:t>
      </w:r>
    </w:p>
    <w:p w14:paraId="11E5AFA7" w14:textId="33906366" w:rsidR="00B12530" w:rsidRDefault="00B12530" w:rsidP="00B12530"/>
    <w:p w14:paraId="45420FB4" w14:textId="12614974" w:rsidR="00B12530" w:rsidRDefault="00B12530" w:rsidP="00B12530"/>
    <w:p w14:paraId="394BB18C" w14:textId="2FFC03BD" w:rsidR="00B12530" w:rsidRDefault="00B12530" w:rsidP="00B12530">
      <w:r>
        <w:t xml:space="preserve">Oj, trochę tych zwierząt się nazbierało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28484B" w14:textId="0E6A4EE6" w:rsidR="00B12530" w:rsidRDefault="00B12530" w:rsidP="00B12530"/>
    <w:p w14:paraId="1F618587" w14:textId="49332B17" w:rsidR="00B12530" w:rsidRDefault="00B12530" w:rsidP="00B12530">
      <w:r>
        <w:t>A jakie zwierzę gospodarskie Ty lubisz najbardziej ??</w:t>
      </w:r>
    </w:p>
    <w:p w14:paraId="5FABD6B0" w14:textId="56C9FCB8" w:rsidR="00B12530" w:rsidRDefault="00B12530" w:rsidP="00B12530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farm </w:t>
      </w:r>
      <w:proofErr w:type="spellStart"/>
      <w:r>
        <w:t>animal</w:t>
      </w:r>
      <w:proofErr w:type="spellEnd"/>
      <w:r>
        <w:t>?</w:t>
      </w:r>
    </w:p>
    <w:p w14:paraId="1DF11289" w14:textId="4460D6A1" w:rsidR="00B12530" w:rsidRDefault="00B12530" w:rsidP="00B12530"/>
    <w:p w14:paraId="5216B58E" w14:textId="7E22C14C" w:rsidR="00B12530" w:rsidRDefault="00B12530" w:rsidP="00B12530">
      <w:r>
        <w:t>Odpowiedz powinna zacząć się od słów:</w:t>
      </w:r>
    </w:p>
    <w:p w14:paraId="165E7FD7" w14:textId="5404233E" w:rsidR="00B12530" w:rsidRDefault="00B12530" w:rsidP="00B12530">
      <w:r>
        <w:t xml:space="preserve">My </w:t>
      </w:r>
      <w:proofErr w:type="spellStart"/>
      <w:r>
        <w:t>favourite</w:t>
      </w:r>
      <w:proofErr w:type="spellEnd"/>
      <w:r>
        <w:t xml:space="preserve"> farm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</w:t>
      </w:r>
    </w:p>
    <w:p w14:paraId="3DC8DB10" w14:textId="5D88D0F9" w:rsidR="00B12530" w:rsidRDefault="00B12530" w:rsidP="00B12530"/>
    <w:p w14:paraId="64C5CA54" w14:textId="2944D134" w:rsidR="00B12530" w:rsidRDefault="00B12530" w:rsidP="00B12530">
      <w:r>
        <w:t>A może posłuchamy o tych zwierzątkach?</w:t>
      </w:r>
    </w:p>
    <w:p w14:paraId="501A9254" w14:textId="266C8393" w:rsidR="00B12530" w:rsidRDefault="00B12530" w:rsidP="00B12530"/>
    <w:p w14:paraId="2C0056D3" w14:textId="71CFABA1" w:rsidR="00B12530" w:rsidRDefault="005E621C" w:rsidP="00B12530">
      <w:hyperlink r:id="rId8" w:history="1">
        <w:r w:rsidR="00B12530" w:rsidRPr="00576C14">
          <w:rPr>
            <w:rStyle w:val="Hipercze"/>
          </w:rPr>
          <w:t>https://www.youtube.com/watch?v=S6Ait911Emo</w:t>
        </w:r>
      </w:hyperlink>
    </w:p>
    <w:p w14:paraId="7A5C19D8" w14:textId="46F83FFD" w:rsidR="00B12530" w:rsidRDefault="00B12530" w:rsidP="00B12530"/>
    <w:p w14:paraId="3CBBBA88" w14:textId="7FA9D966" w:rsidR="00B12530" w:rsidRDefault="007C257F" w:rsidP="00B12530">
      <w:r>
        <w:t>Podobało się?</w:t>
      </w:r>
    </w:p>
    <w:p w14:paraId="320623F4" w14:textId="309E11E5" w:rsidR="007C257F" w:rsidRDefault="007C257F" w:rsidP="00B12530"/>
    <w:p w14:paraId="3B215841" w14:textId="0E461D07" w:rsidR="007C257F" w:rsidRDefault="007C257F" w:rsidP="00B12530">
      <w:r>
        <w:t>Mam taką nadzieję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D44892" w14:textId="6B8EA83C" w:rsidR="007C257F" w:rsidRDefault="007C257F" w:rsidP="00B12530"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so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AD8F5F7" w14:textId="5060DB6C" w:rsidR="005E621C" w:rsidRDefault="005E621C" w:rsidP="00B12530"/>
    <w:p w14:paraId="2ECE9E25" w14:textId="55727919" w:rsidR="005E621C" w:rsidRDefault="005E621C" w:rsidP="00B12530">
      <w:r>
        <w:t xml:space="preserve">Prawda czy fałsz? </w:t>
      </w:r>
    </w:p>
    <w:p w14:paraId="239C8B4D" w14:textId="7766853F" w:rsidR="005E621C" w:rsidRDefault="005E621C" w:rsidP="00B12530">
      <w:r>
        <w:t xml:space="preserve">True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>?</w:t>
      </w:r>
    </w:p>
    <w:p w14:paraId="3312AAF0" w14:textId="6E348623" w:rsidR="005E621C" w:rsidRDefault="005E621C" w:rsidP="00B12530"/>
    <w:p w14:paraId="700ADB75" w14:textId="07A0D227" w:rsidR="005E621C" w:rsidRDefault="005E621C" w:rsidP="005E621C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white</w:t>
      </w:r>
      <w:proofErr w:type="spellEnd"/>
      <w:r>
        <w:t>.</w:t>
      </w:r>
    </w:p>
    <w:p w14:paraId="3FAACCCD" w14:textId="77777777" w:rsidR="005E621C" w:rsidRDefault="005E621C" w:rsidP="005E621C">
      <w:pPr>
        <w:pStyle w:val="Akapitzlist"/>
      </w:pPr>
    </w:p>
    <w:p w14:paraId="369BC9BA" w14:textId="7C6A4EE1" w:rsidR="005E621C" w:rsidRDefault="005E621C" w:rsidP="005E621C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cow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red.</w:t>
      </w:r>
    </w:p>
    <w:p w14:paraId="593E57E5" w14:textId="77777777" w:rsidR="005E621C" w:rsidRDefault="005E621C" w:rsidP="005E621C">
      <w:pPr>
        <w:pStyle w:val="Akapitzlist"/>
      </w:pPr>
    </w:p>
    <w:p w14:paraId="3D574D54" w14:textId="190AFD49" w:rsidR="005E621C" w:rsidRDefault="005E621C" w:rsidP="005E621C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>.</w:t>
      </w:r>
    </w:p>
    <w:p w14:paraId="02083A69" w14:textId="77777777" w:rsidR="005E621C" w:rsidRDefault="005E621C" w:rsidP="005E621C">
      <w:pPr>
        <w:pStyle w:val="Akapitzlist"/>
      </w:pPr>
    </w:p>
    <w:p w14:paraId="55A3A545" w14:textId="1560FE95" w:rsidR="005E621C" w:rsidRDefault="005E621C" w:rsidP="005E621C">
      <w:pPr>
        <w:pStyle w:val="Akapitzlist"/>
        <w:numPr>
          <w:ilvl w:val="0"/>
          <w:numId w:val="1"/>
        </w:numPr>
      </w:pPr>
      <w:r>
        <w:t xml:space="preserve">A pi gis </w:t>
      </w:r>
      <w:proofErr w:type="spellStart"/>
      <w:r>
        <w:t>pink</w:t>
      </w:r>
      <w:proofErr w:type="spellEnd"/>
      <w:r>
        <w:t>.</w:t>
      </w:r>
    </w:p>
    <w:p w14:paraId="13C56041" w14:textId="77777777" w:rsidR="005E621C" w:rsidRDefault="005E621C" w:rsidP="005E621C">
      <w:pPr>
        <w:pStyle w:val="Akapitzlist"/>
      </w:pPr>
    </w:p>
    <w:p w14:paraId="451362E2" w14:textId="448D3C9E" w:rsidR="005E621C" w:rsidRDefault="005E621C" w:rsidP="005E621C">
      <w:proofErr w:type="spellStart"/>
      <w:r>
        <w:t>Easy</w:t>
      </w:r>
      <w:proofErr w:type="spellEnd"/>
      <w:r>
        <w:t>??</w:t>
      </w:r>
    </w:p>
    <w:p w14:paraId="795B56E8" w14:textId="1BB27D73" w:rsidR="005E621C" w:rsidRDefault="005E621C" w:rsidP="005E621C">
      <w:proofErr w:type="spellStart"/>
      <w:r>
        <w:t>Easy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bookmarkStart w:id="0" w:name="_GoBack"/>
      <w:bookmarkEnd w:id="0"/>
    </w:p>
    <w:p w14:paraId="6BCA4F23" w14:textId="4B4AD4FF" w:rsidR="007C257F" w:rsidRDefault="007C257F" w:rsidP="00B12530"/>
    <w:p w14:paraId="10DA080A" w14:textId="17733377" w:rsidR="007C257F" w:rsidRDefault="007C257F" w:rsidP="00B12530"/>
    <w:p w14:paraId="398A08D0" w14:textId="77777777" w:rsidR="007C257F" w:rsidRDefault="007C257F" w:rsidP="00B12530"/>
    <w:p w14:paraId="20AEED40" w14:textId="71D07C4D" w:rsidR="00B12530" w:rsidRDefault="00B12530" w:rsidP="00B12530"/>
    <w:p w14:paraId="663D7DD2" w14:textId="6010D833" w:rsidR="00B12530" w:rsidRDefault="00B12530" w:rsidP="00B12530"/>
    <w:p w14:paraId="0143007C" w14:textId="77777777" w:rsidR="00B12530" w:rsidRDefault="00B12530" w:rsidP="00B12530"/>
    <w:sectPr w:rsidR="00B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D1C90"/>
    <w:multiLevelType w:val="hybridMultilevel"/>
    <w:tmpl w:val="4B880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0"/>
    <w:rsid w:val="005E621C"/>
    <w:rsid w:val="007C257F"/>
    <w:rsid w:val="00B12530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411C"/>
  <w15:chartTrackingRefBased/>
  <w15:docId w15:val="{7F429B01-4F6D-4610-8991-00418B9D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5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5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Ait911E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4</cp:revision>
  <dcterms:created xsi:type="dcterms:W3CDTF">2020-03-27T21:09:00Z</dcterms:created>
  <dcterms:modified xsi:type="dcterms:W3CDTF">2020-03-27T21:23:00Z</dcterms:modified>
</cp:coreProperties>
</file>